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16"/>
        <w:tblW w:w="4971" w:type="pct"/>
        <w:tblLook w:val="04A0" w:firstRow="1" w:lastRow="0" w:firstColumn="1" w:lastColumn="0" w:noHBand="0" w:noVBand="1"/>
      </w:tblPr>
      <w:tblGrid>
        <w:gridCol w:w="1730"/>
        <w:gridCol w:w="1729"/>
        <w:gridCol w:w="1733"/>
        <w:gridCol w:w="1733"/>
        <w:gridCol w:w="1892"/>
        <w:gridCol w:w="1588"/>
      </w:tblGrid>
      <w:tr w:rsidR="00FB2E8F" w14:paraId="4F62E38C" w14:textId="77777777" w:rsidTr="006F06AB">
        <w:trPr>
          <w:trHeight w:val="27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FB86C" w14:textId="46C06074" w:rsidR="00FB2E8F" w:rsidRPr="006F06AB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F06AB">
              <w:rPr>
                <w:rFonts w:cstheme="minorHAnsi"/>
                <w:b/>
                <w:bCs/>
                <w:sz w:val="28"/>
                <w:szCs w:val="28"/>
              </w:rPr>
              <w:t>Client Details</w:t>
            </w:r>
          </w:p>
        </w:tc>
      </w:tr>
      <w:tr w:rsidR="006F06AB" w14:paraId="2206CB6E" w14:textId="77777777" w:rsidTr="006F06AB">
        <w:trPr>
          <w:trHeight w:val="279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14:paraId="1FC0434F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14:paraId="2DE2F22F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7671CFA9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>D.O.B: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07387764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sz="4" w:space="0" w:color="auto"/>
            </w:tcBorders>
            <w:vAlign w:val="center"/>
          </w:tcPr>
          <w:p w14:paraId="1C48E782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>NHS NUMBER:</w:t>
            </w:r>
          </w:p>
        </w:tc>
        <w:tc>
          <w:tcPr>
            <w:tcW w:w="763" w:type="pct"/>
            <w:tcBorders>
              <w:top w:val="single" w:sz="4" w:space="0" w:color="auto"/>
            </w:tcBorders>
            <w:vAlign w:val="center"/>
          </w:tcPr>
          <w:p w14:paraId="33E63833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B2E8F" w14:paraId="0DBD1DE9" w14:textId="77777777" w:rsidTr="006F06AB">
        <w:trPr>
          <w:trHeight w:val="300"/>
        </w:trPr>
        <w:tc>
          <w:tcPr>
            <w:tcW w:w="831" w:type="pct"/>
            <w:vAlign w:val="center"/>
          </w:tcPr>
          <w:p w14:paraId="79B6F8B3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>Address :</w:t>
            </w:r>
          </w:p>
        </w:tc>
        <w:tc>
          <w:tcPr>
            <w:tcW w:w="4169" w:type="pct"/>
            <w:gridSpan w:val="5"/>
            <w:vAlign w:val="center"/>
          </w:tcPr>
          <w:p w14:paraId="7B6FDEA3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F06AB" w14:paraId="33981BB9" w14:textId="77777777" w:rsidTr="006F06AB">
        <w:trPr>
          <w:trHeight w:val="279"/>
        </w:trPr>
        <w:tc>
          <w:tcPr>
            <w:tcW w:w="831" w:type="pct"/>
            <w:vAlign w:val="center"/>
          </w:tcPr>
          <w:p w14:paraId="2B312F84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>Tel No:</w:t>
            </w:r>
          </w:p>
        </w:tc>
        <w:tc>
          <w:tcPr>
            <w:tcW w:w="831" w:type="pct"/>
            <w:vAlign w:val="center"/>
          </w:tcPr>
          <w:p w14:paraId="18F89374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133D7AF9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833" w:type="pct"/>
            <w:vAlign w:val="center"/>
          </w:tcPr>
          <w:p w14:paraId="38A34DEB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 xml:space="preserve">F  </w: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09" w:type="pct"/>
            <w:vAlign w:val="center"/>
          </w:tcPr>
          <w:p w14:paraId="6BF0F155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 xml:space="preserve">M  </w: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63" w:type="pct"/>
            <w:vAlign w:val="center"/>
          </w:tcPr>
          <w:p w14:paraId="1567363A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 xml:space="preserve">Other </w: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06AB" w14:paraId="3EB1B4B3" w14:textId="77777777" w:rsidTr="006F06AB">
        <w:trPr>
          <w:trHeight w:val="279"/>
        </w:trPr>
        <w:tc>
          <w:tcPr>
            <w:tcW w:w="831" w:type="pct"/>
            <w:vAlign w:val="center"/>
          </w:tcPr>
          <w:p w14:paraId="6D6C5B13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>Ethnic Origin :</w:t>
            </w:r>
          </w:p>
        </w:tc>
        <w:tc>
          <w:tcPr>
            <w:tcW w:w="831" w:type="pct"/>
            <w:vAlign w:val="center"/>
          </w:tcPr>
          <w:p w14:paraId="70EEE40E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 xml:space="preserve">Turkish </w: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17AFEC8B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 xml:space="preserve">Kurdish </w: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531242EC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Cypriot Turk </w: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9" w:type="pct"/>
            <w:vAlign w:val="center"/>
          </w:tcPr>
          <w:p w14:paraId="7E9E3AF0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 xml:space="preserve">Other </w: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63" w:type="pct"/>
            <w:vAlign w:val="center"/>
          </w:tcPr>
          <w:p w14:paraId="1747F5E9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B2E8F" w14:paraId="245CC99B" w14:textId="77777777" w:rsidTr="006F06AB">
        <w:trPr>
          <w:trHeight w:val="300"/>
        </w:trPr>
        <w:tc>
          <w:tcPr>
            <w:tcW w:w="831" w:type="pct"/>
            <w:vAlign w:val="center"/>
          </w:tcPr>
          <w:p w14:paraId="426E14B0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>GP:</w:t>
            </w:r>
          </w:p>
        </w:tc>
        <w:tc>
          <w:tcPr>
            <w:tcW w:w="4169" w:type="pct"/>
            <w:gridSpan w:val="5"/>
            <w:vAlign w:val="center"/>
          </w:tcPr>
          <w:p w14:paraId="141C7FBA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B2E8F" w14:paraId="72E7EEC1" w14:textId="77777777" w:rsidTr="006F06AB">
        <w:trPr>
          <w:trHeight w:val="279"/>
        </w:trPr>
        <w:tc>
          <w:tcPr>
            <w:tcW w:w="831" w:type="pct"/>
            <w:vAlign w:val="center"/>
          </w:tcPr>
          <w:p w14:paraId="16AEFA48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>GP Address:</w:t>
            </w:r>
          </w:p>
        </w:tc>
        <w:tc>
          <w:tcPr>
            <w:tcW w:w="4169" w:type="pct"/>
            <w:gridSpan w:val="5"/>
            <w:vAlign w:val="center"/>
          </w:tcPr>
          <w:p w14:paraId="51C44DC2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B2E8F" w14:paraId="2D2E77BB" w14:textId="77777777" w:rsidTr="006F06AB">
        <w:trPr>
          <w:trHeight w:val="279"/>
        </w:trPr>
        <w:tc>
          <w:tcPr>
            <w:tcW w:w="831" w:type="pct"/>
            <w:vAlign w:val="center"/>
          </w:tcPr>
          <w:p w14:paraId="46BF55CD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111DE">
              <w:rPr>
                <w:rFonts w:cstheme="minorHAnsi"/>
                <w:b/>
                <w:bCs/>
                <w:sz w:val="18"/>
                <w:szCs w:val="18"/>
              </w:rPr>
              <w:t>GP Tel No:</w:t>
            </w:r>
          </w:p>
        </w:tc>
        <w:tc>
          <w:tcPr>
            <w:tcW w:w="4169" w:type="pct"/>
            <w:gridSpan w:val="5"/>
            <w:vAlign w:val="center"/>
          </w:tcPr>
          <w:p w14:paraId="354B84B2" w14:textId="77777777" w:rsidR="00FB2E8F" w:rsidRPr="000111DE" w:rsidRDefault="00FB2E8F" w:rsidP="006F06A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372F4709" w14:textId="1466E7C5" w:rsidR="00302903" w:rsidRPr="00E83A4B" w:rsidRDefault="006F06AB" w:rsidP="00DF10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AF7F29">
        <w:rPr>
          <w:noProof/>
        </w:rPr>
        <w:drawing>
          <wp:anchor distT="0" distB="0" distL="114300" distR="114300" simplePos="0" relativeHeight="251658240" behindDoc="1" locked="0" layoutInCell="1" allowOverlap="1" wp14:anchorId="520A1DD7" wp14:editId="23DB2C89">
            <wp:simplePos x="0" y="0"/>
            <wp:positionH relativeFrom="page">
              <wp:posOffset>238125</wp:posOffset>
            </wp:positionH>
            <wp:positionV relativeFrom="paragraph">
              <wp:posOffset>-837565</wp:posOffset>
            </wp:positionV>
            <wp:extent cx="2028825" cy="826135"/>
            <wp:effectExtent l="0" t="0" r="9525" b="0"/>
            <wp:wrapNone/>
            <wp:docPr id="989382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3"/>
                    <a:stretch/>
                  </pic:blipFill>
                  <pic:spPr bwMode="auto">
                    <a:xfrm>
                      <a:off x="0" y="0"/>
                      <a:ext cx="202882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903" w:rsidRPr="00E83A4B">
        <w:rPr>
          <w:b/>
          <w:bCs/>
          <w:sz w:val="28"/>
          <w:szCs w:val="28"/>
        </w:rPr>
        <w:t>DERMAN COUNSELLING SERVICE REFERRAL FORM</w:t>
      </w:r>
    </w:p>
    <w:tbl>
      <w:tblPr>
        <w:tblStyle w:val="TableGrid"/>
        <w:tblpPr w:leftFromText="180" w:rightFromText="180" w:vertAnchor="page" w:horzAnchor="margin" w:tblpY="5146"/>
        <w:tblW w:w="5000" w:type="pct"/>
        <w:tblLook w:val="04A0" w:firstRow="1" w:lastRow="0" w:firstColumn="1" w:lastColumn="0" w:noHBand="0" w:noVBand="1"/>
      </w:tblPr>
      <w:tblGrid>
        <w:gridCol w:w="2189"/>
        <w:gridCol w:w="8277"/>
      </w:tblGrid>
      <w:tr w:rsidR="002863BB" w:rsidRPr="00E83A4B" w14:paraId="0617FE2E" w14:textId="77777777" w:rsidTr="002863BB">
        <w:trPr>
          <w:trHeight w:val="30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22F2A" w14:textId="77777777" w:rsidR="002863BB" w:rsidRPr="004445D2" w:rsidRDefault="002863BB" w:rsidP="002863BB">
            <w:pPr>
              <w:rPr>
                <w:rFonts w:cstheme="minorHAnsi"/>
                <w:b/>
                <w:bCs/>
              </w:rPr>
            </w:pPr>
            <w:r w:rsidRPr="004445D2">
              <w:rPr>
                <w:rFonts w:cstheme="minorHAnsi"/>
                <w:b/>
                <w:bCs/>
                <w:sz w:val="28"/>
                <w:szCs w:val="28"/>
              </w:rPr>
              <w:t>Referrer</w:t>
            </w:r>
            <w:r w:rsidRPr="004445D2">
              <w:rPr>
                <w:rFonts w:cstheme="minorHAnsi"/>
                <w:b/>
                <w:bCs/>
              </w:rPr>
              <w:t xml:space="preserve"> </w:t>
            </w:r>
            <w:r w:rsidRPr="004445D2">
              <w:rPr>
                <w:rFonts w:cstheme="minorHAnsi"/>
                <w:b/>
                <w:bCs/>
                <w:sz w:val="28"/>
                <w:szCs w:val="28"/>
              </w:rPr>
              <w:t>Details</w:t>
            </w:r>
          </w:p>
        </w:tc>
      </w:tr>
      <w:tr w:rsidR="002863BB" w:rsidRPr="00E83A4B" w14:paraId="55CE0C93" w14:textId="77777777" w:rsidTr="002863BB">
        <w:trPr>
          <w:trHeight w:val="305"/>
        </w:trPr>
        <w:tc>
          <w:tcPr>
            <w:tcW w:w="1046" w:type="pct"/>
            <w:tcBorders>
              <w:top w:val="single" w:sz="4" w:space="0" w:color="auto"/>
            </w:tcBorders>
          </w:tcPr>
          <w:p w14:paraId="617EECB9" w14:textId="77777777" w:rsidR="002863BB" w:rsidRPr="000111DE" w:rsidRDefault="002863BB" w:rsidP="002863B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11DE">
              <w:rPr>
                <w:rFonts w:cstheme="minorHAnsi"/>
                <w:b/>
                <w:bCs/>
                <w:sz w:val="20"/>
                <w:szCs w:val="20"/>
              </w:rPr>
              <w:t>Date of Referral:</w:t>
            </w:r>
          </w:p>
        </w:tc>
        <w:tc>
          <w:tcPr>
            <w:tcW w:w="3954" w:type="pct"/>
            <w:tcBorders>
              <w:top w:val="single" w:sz="4" w:space="0" w:color="auto"/>
            </w:tcBorders>
          </w:tcPr>
          <w:p w14:paraId="5D4C5E64" w14:textId="77777777" w:rsidR="002863BB" w:rsidRPr="00E83A4B" w:rsidRDefault="002863BB" w:rsidP="002863B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863BB" w:rsidRPr="00E83A4B" w14:paraId="1DEE5CD9" w14:textId="77777777" w:rsidTr="002863BB">
        <w:trPr>
          <w:trHeight w:val="305"/>
        </w:trPr>
        <w:tc>
          <w:tcPr>
            <w:tcW w:w="1046" w:type="pct"/>
          </w:tcPr>
          <w:p w14:paraId="5CC552F8" w14:textId="77777777" w:rsidR="002863BB" w:rsidRPr="000111DE" w:rsidRDefault="002863BB" w:rsidP="002863B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11DE">
              <w:rPr>
                <w:rFonts w:cstheme="minorHAnsi"/>
                <w:b/>
                <w:bCs/>
                <w:sz w:val="20"/>
                <w:szCs w:val="20"/>
              </w:rPr>
              <w:t>Name of referrer</w:t>
            </w:r>
          </w:p>
        </w:tc>
        <w:tc>
          <w:tcPr>
            <w:tcW w:w="3954" w:type="pct"/>
          </w:tcPr>
          <w:p w14:paraId="190CDFB2" w14:textId="77777777" w:rsidR="002863BB" w:rsidRPr="00E83A4B" w:rsidRDefault="002863BB" w:rsidP="002863B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863BB" w:rsidRPr="00E83A4B" w14:paraId="7AEAFA45" w14:textId="77777777" w:rsidTr="002863BB">
        <w:trPr>
          <w:trHeight w:val="305"/>
        </w:trPr>
        <w:tc>
          <w:tcPr>
            <w:tcW w:w="1046" w:type="pct"/>
          </w:tcPr>
          <w:p w14:paraId="5C6CB89D" w14:textId="77777777" w:rsidR="002863BB" w:rsidRPr="000111DE" w:rsidRDefault="002863BB" w:rsidP="002863B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11DE">
              <w:rPr>
                <w:rFonts w:cstheme="minorHAnsi"/>
                <w:b/>
                <w:bCs/>
                <w:sz w:val="20"/>
                <w:szCs w:val="20"/>
              </w:rPr>
              <w:t xml:space="preserve">Address </w:t>
            </w:r>
          </w:p>
        </w:tc>
        <w:tc>
          <w:tcPr>
            <w:tcW w:w="3954" w:type="pct"/>
          </w:tcPr>
          <w:p w14:paraId="51F33953" w14:textId="77777777" w:rsidR="002863BB" w:rsidRPr="00E83A4B" w:rsidRDefault="002863BB" w:rsidP="002863B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863BB" w:rsidRPr="00E83A4B" w14:paraId="178FC9A9" w14:textId="77777777" w:rsidTr="002863BB">
        <w:trPr>
          <w:trHeight w:val="305"/>
        </w:trPr>
        <w:tc>
          <w:tcPr>
            <w:tcW w:w="1046" w:type="pct"/>
          </w:tcPr>
          <w:p w14:paraId="23901018" w14:textId="77777777" w:rsidR="002863BB" w:rsidRPr="000111DE" w:rsidRDefault="002863BB" w:rsidP="002863B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11DE">
              <w:rPr>
                <w:rFonts w:cstheme="minorHAnsi"/>
                <w:b/>
                <w:bCs/>
                <w:sz w:val="20"/>
                <w:szCs w:val="20"/>
              </w:rPr>
              <w:t>Name of Organisation</w:t>
            </w:r>
          </w:p>
        </w:tc>
        <w:tc>
          <w:tcPr>
            <w:tcW w:w="3954" w:type="pct"/>
          </w:tcPr>
          <w:p w14:paraId="68C63944" w14:textId="77777777" w:rsidR="002863BB" w:rsidRPr="00E83A4B" w:rsidRDefault="002863BB" w:rsidP="002863B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863BB" w:rsidRPr="00E83A4B" w14:paraId="3A6FDCB1" w14:textId="77777777" w:rsidTr="002863BB">
        <w:trPr>
          <w:trHeight w:val="305"/>
        </w:trPr>
        <w:tc>
          <w:tcPr>
            <w:tcW w:w="1046" w:type="pct"/>
          </w:tcPr>
          <w:p w14:paraId="023817B7" w14:textId="77777777" w:rsidR="002863BB" w:rsidRPr="000111DE" w:rsidRDefault="002863BB" w:rsidP="002863B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11DE">
              <w:rPr>
                <w:rFonts w:cstheme="minorHAns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954" w:type="pct"/>
          </w:tcPr>
          <w:p w14:paraId="3CF26740" w14:textId="77777777" w:rsidR="002863BB" w:rsidRPr="00E83A4B" w:rsidRDefault="002863BB" w:rsidP="002863B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863BB" w:rsidRPr="00E83A4B" w14:paraId="3216FE1B" w14:textId="77777777" w:rsidTr="002863BB">
        <w:trPr>
          <w:trHeight w:val="305"/>
        </w:trPr>
        <w:tc>
          <w:tcPr>
            <w:tcW w:w="1046" w:type="pct"/>
          </w:tcPr>
          <w:p w14:paraId="707245FE" w14:textId="77777777" w:rsidR="002863BB" w:rsidRPr="000111DE" w:rsidRDefault="002863BB" w:rsidP="002863B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11DE">
              <w:rPr>
                <w:rFonts w:cstheme="minorHAnsi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954" w:type="pct"/>
          </w:tcPr>
          <w:p w14:paraId="6AF41D5A" w14:textId="77777777" w:rsidR="002863BB" w:rsidRPr="00E83A4B" w:rsidRDefault="002863BB" w:rsidP="002863BB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BF0ADC3" w14:textId="77777777" w:rsidR="00AF7F29" w:rsidRDefault="00AF7F29" w:rsidP="00FB23FC"/>
    <w:p w14:paraId="288301EE" w14:textId="77777777" w:rsidR="00C64324" w:rsidRDefault="00C64324" w:rsidP="00FB23FC"/>
    <w:tbl>
      <w:tblPr>
        <w:tblStyle w:val="TableGrid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4324" w14:paraId="5DEB5F97" w14:textId="77777777" w:rsidTr="00C64324">
        <w:tc>
          <w:tcPr>
            <w:tcW w:w="10456" w:type="dxa"/>
          </w:tcPr>
          <w:p w14:paraId="7811CCD1" w14:textId="77777777" w:rsidR="00C64324" w:rsidRPr="00E07AAA" w:rsidRDefault="00C64324" w:rsidP="00C64324">
            <w:pPr>
              <w:rPr>
                <w:b/>
                <w:bCs/>
              </w:rPr>
            </w:pPr>
            <w:r w:rsidRPr="00E07AAA">
              <w:rPr>
                <w:b/>
                <w:bCs/>
              </w:rPr>
              <w:t>Nature of presenting problems and details of previous interventions</w:t>
            </w:r>
          </w:p>
        </w:tc>
      </w:tr>
      <w:tr w:rsidR="00C64324" w14:paraId="224202DE" w14:textId="77777777" w:rsidTr="00C64324">
        <w:trPr>
          <w:trHeight w:val="1690"/>
        </w:trPr>
        <w:tc>
          <w:tcPr>
            <w:tcW w:w="10456" w:type="dxa"/>
          </w:tcPr>
          <w:p w14:paraId="29BF12D3" w14:textId="77777777" w:rsidR="00C64324" w:rsidRPr="00E07AAA" w:rsidRDefault="00C64324" w:rsidP="00C64324">
            <w:pPr>
              <w:rPr>
                <w:b/>
                <w:bCs/>
              </w:rPr>
            </w:pPr>
          </w:p>
        </w:tc>
      </w:tr>
    </w:tbl>
    <w:p w14:paraId="1E6EFA19" w14:textId="77777777" w:rsidR="00C64324" w:rsidRDefault="00C64324" w:rsidP="00FB23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8"/>
        <w:gridCol w:w="2611"/>
        <w:gridCol w:w="2625"/>
      </w:tblGrid>
      <w:tr w:rsidR="00AB3430" w14:paraId="03B55809" w14:textId="77777777" w:rsidTr="00C64324">
        <w:tc>
          <w:tcPr>
            <w:tcW w:w="104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3D668" w14:textId="22A46C2E" w:rsidR="00AB3430" w:rsidRPr="00694DD5" w:rsidRDefault="00AB3430" w:rsidP="00694DD5">
            <w:pPr>
              <w:rPr>
                <w:b/>
                <w:bCs/>
                <w:sz w:val="24"/>
                <w:szCs w:val="24"/>
              </w:rPr>
            </w:pPr>
            <w:r w:rsidRPr="00694DD5">
              <w:rPr>
                <w:b/>
                <w:bCs/>
                <w:sz w:val="28"/>
                <w:szCs w:val="28"/>
              </w:rPr>
              <w:t>Risk Factors</w:t>
            </w:r>
          </w:p>
        </w:tc>
      </w:tr>
      <w:tr w:rsidR="00F1459E" w14:paraId="5365997D" w14:textId="77777777" w:rsidTr="00C64324">
        <w:tc>
          <w:tcPr>
            <w:tcW w:w="2612" w:type="dxa"/>
            <w:tcBorders>
              <w:top w:val="single" w:sz="4" w:space="0" w:color="auto"/>
            </w:tcBorders>
          </w:tcPr>
          <w:p w14:paraId="5EFEF54F" w14:textId="345CFB29" w:rsidR="00F1459E" w:rsidRPr="000111DE" w:rsidRDefault="00C61A6E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History of Self-harm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  <w:tc>
          <w:tcPr>
            <w:tcW w:w="2618" w:type="dxa"/>
            <w:tcBorders>
              <w:top w:val="single" w:sz="4" w:space="0" w:color="auto"/>
            </w:tcBorders>
          </w:tcPr>
          <w:p w14:paraId="7615BFB2" w14:textId="138C88F0" w:rsidR="00F1459E" w:rsidRPr="000111DE" w:rsidRDefault="00C61A6E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Suicidal ideation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3B68145D" w14:textId="2E0A4A48" w:rsidR="00F1459E" w:rsidRPr="000111DE" w:rsidRDefault="00C61A6E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Forensic History </w:t>
            </w:r>
            <w:r w:rsidR="003D5D90"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D90"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="003D5D90" w:rsidRPr="000111DE">
              <w:rPr>
                <w:rFonts w:eastAsia="Times New Roman" w:cstheme="minorHAnsi"/>
                <w:b/>
                <w:bCs/>
              </w:rPr>
            </w:r>
            <w:r w:rsidR="003D5D90"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="003D5D90"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14:paraId="22E201A3" w14:textId="5DB3455E" w:rsidR="00F1459E" w:rsidRPr="000111DE" w:rsidRDefault="003D5D90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Domestic Violence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</w:tr>
      <w:tr w:rsidR="00F1459E" w14:paraId="6620444E" w14:textId="77777777" w:rsidTr="00C64324">
        <w:tc>
          <w:tcPr>
            <w:tcW w:w="2612" w:type="dxa"/>
          </w:tcPr>
          <w:p w14:paraId="7BBE30FD" w14:textId="2C2F4346" w:rsidR="00F1459E" w:rsidRPr="000111DE" w:rsidRDefault="003D5D90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Current Self-harm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  <w:tc>
          <w:tcPr>
            <w:tcW w:w="2618" w:type="dxa"/>
          </w:tcPr>
          <w:p w14:paraId="4A6A5F48" w14:textId="2DC8030E" w:rsidR="00F1459E" w:rsidRPr="000111DE" w:rsidRDefault="003D5D90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Suicidal intent/plan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  <w:tc>
          <w:tcPr>
            <w:tcW w:w="2611" w:type="dxa"/>
          </w:tcPr>
          <w:p w14:paraId="6DD63348" w14:textId="5AA968F3" w:rsidR="00F1459E" w:rsidRPr="000111DE" w:rsidRDefault="003D5D90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Current risk to others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  <w:tc>
          <w:tcPr>
            <w:tcW w:w="2625" w:type="dxa"/>
          </w:tcPr>
          <w:p w14:paraId="4D7A4119" w14:textId="1D135B9D" w:rsidR="00F1459E" w:rsidRPr="000111DE" w:rsidRDefault="003D5D90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Safeguarding risks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</w:tr>
      <w:tr w:rsidR="00F1459E" w14:paraId="5E27C86A" w14:textId="77777777" w:rsidTr="00C64324">
        <w:tc>
          <w:tcPr>
            <w:tcW w:w="2612" w:type="dxa"/>
          </w:tcPr>
          <w:p w14:paraId="7EE95792" w14:textId="493F2CEA" w:rsidR="00F1459E" w:rsidRPr="000111DE" w:rsidRDefault="003D5D90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Problems with drugs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  <w:tc>
          <w:tcPr>
            <w:tcW w:w="2618" w:type="dxa"/>
          </w:tcPr>
          <w:p w14:paraId="58D18A2D" w14:textId="043D9C04" w:rsidR="00F1459E" w:rsidRPr="000111DE" w:rsidRDefault="003D5D90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Previous suicide attempt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  <w:tc>
          <w:tcPr>
            <w:tcW w:w="2611" w:type="dxa"/>
          </w:tcPr>
          <w:p w14:paraId="79AED036" w14:textId="19851F3F" w:rsidR="00F1459E" w:rsidRPr="000111DE" w:rsidRDefault="003D5D90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Previous harm to others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  <w:tc>
          <w:tcPr>
            <w:tcW w:w="2625" w:type="dxa"/>
          </w:tcPr>
          <w:p w14:paraId="4276AF16" w14:textId="2499A406" w:rsidR="00F1459E" w:rsidRPr="000111DE" w:rsidRDefault="00AB3430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Adults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</w:tr>
      <w:tr w:rsidR="00F1459E" w14:paraId="3CBADABC" w14:textId="77777777" w:rsidTr="00C64324">
        <w:tc>
          <w:tcPr>
            <w:tcW w:w="2612" w:type="dxa"/>
          </w:tcPr>
          <w:p w14:paraId="37407A27" w14:textId="1F16E7CF" w:rsidR="00F1459E" w:rsidRPr="000111DE" w:rsidRDefault="00AB3430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Problems with alcohol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  <w:tc>
          <w:tcPr>
            <w:tcW w:w="2618" w:type="dxa"/>
          </w:tcPr>
          <w:p w14:paraId="3F9AF65F" w14:textId="77777777" w:rsidR="00F1459E" w:rsidRPr="000111DE" w:rsidRDefault="00F1459E" w:rsidP="00AB3430">
            <w:pPr>
              <w:jc w:val="right"/>
              <w:rPr>
                <w:b/>
                <w:bCs/>
              </w:rPr>
            </w:pPr>
          </w:p>
        </w:tc>
        <w:tc>
          <w:tcPr>
            <w:tcW w:w="2611" w:type="dxa"/>
          </w:tcPr>
          <w:p w14:paraId="36EA69F0" w14:textId="77777777" w:rsidR="00F1459E" w:rsidRPr="000111DE" w:rsidRDefault="00F1459E" w:rsidP="00AB3430">
            <w:pPr>
              <w:jc w:val="right"/>
              <w:rPr>
                <w:b/>
                <w:bCs/>
              </w:rPr>
            </w:pPr>
          </w:p>
        </w:tc>
        <w:tc>
          <w:tcPr>
            <w:tcW w:w="2625" w:type="dxa"/>
          </w:tcPr>
          <w:p w14:paraId="59EEE458" w14:textId="5246A480" w:rsidR="00F1459E" w:rsidRPr="000111DE" w:rsidRDefault="00AB3430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>Children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</w:tr>
      <w:tr w:rsidR="00F1459E" w14:paraId="0A909A7B" w14:textId="77777777" w:rsidTr="00C64324">
        <w:tc>
          <w:tcPr>
            <w:tcW w:w="2612" w:type="dxa"/>
          </w:tcPr>
          <w:p w14:paraId="6766452C" w14:textId="6118E427" w:rsidR="00F1459E" w:rsidRPr="000111DE" w:rsidRDefault="00AB3430" w:rsidP="00AB3430">
            <w:pPr>
              <w:jc w:val="right"/>
              <w:rPr>
                <w:b/>
                <w:bCs/>
              </w:rPr>
            </w:pPr>
            <w:r w:rsidRPr="000111DE">
              <w:rPr>
                <w:b/>
                <w:bCs/>
              </w:rPr>
              <w:t xml:space="preserve">Any other concerns </w:t>
            </w:r>
            <w:r w:rsidRPr="000111DE">
              <w:rPr>
                <w:rFonts w:eastAsia="Times New Roman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1DE">
              <w:rPr>
                <w:rFonts w:eastAsia="Times New Roman" w:cstheme="minorHAnsi"/>
                <w:b/>
                <w:bCs/>
              </w:rPr>
              <w:instrText xml:space="preserve"> FORMCHECKBOX </w:instrText>
            </w:r>
            <w:r w:rsidRPr="000111DE">
              <w:rPr>
                <w:rFonts w:eastAsia="Times New Roman" w:cstheme="minorHAnsi"/>
                <w:b/>
                <w:bCs/>
              </w:rPr>
            </w:r>
            <w:r w:rsidRPr="000111DE">
              <w:rPr>
                <w:rFonts w:eastAsia="Times New Roman" w:cstheme="minorHAnsi"/>
                <w:b/>
                <w:bCs/>
              </w:rPr>
              <w:fldChar w:fldCharType="separate"/>
            </w:r>
            <w:r w:rsidRPr="000111DE">
              <w:rPr>
                <w:rFonts w:eastAsia="Times New Roman" w:cstheme="minorHAnsi"/>
                <w:b/>
                <w:bCs/>
              </w:rPr>
              <w:fldChar w:fldCharType="end"/>
            </w:r>
          </w:p>
        </w:tc>
        <w:tc>
          <w:tcPr>
            <w:tcW w:w="2618" w:type="dxa"/>
          </w:tcPr>
          <w:p w14:paraId="597891E2" w14:textId="77777777" w:rsidR="00F1459E" w:rsidRPr="000111DE" w:rsidRDefault="00F1459E" w:rsidP="00AB3430">
            <w:pPr>
              <w:jc w:val="right"/>
              <w:rPr>
                <w:b/>
                <w:bCs/>
              </w:rPr>
            </w:pPr>
          </w:p>
        </w:tc>
        <w:tc>
          <w:tcPr>
            <w:tcW w:w="2611" w:type="dxa"/>
          </w:tcPr>
          <w:p w14:paraId="01817055" w14:textId="77777777" w:rsidR="00F1459E" w:rsidRPr="000111DE" w:rsidRDefault="00F1459E" w:rsidP="00AB3430">
            <w:pPr>
              <w:jc w:val="right"/>
              <w:rPr>
                <w:b/>
                <w:bCs/>
              </w:rPr>
            </w:pPr>
          </w:p>
        </w:tc>
        <w:tc>
          <w:tcPr>
            <w:tcW w:w="2625" w:type="dxa"/>
          </w:tcPr>
          <w:p w14:paraId="5DBF2F90" w14:textId="77777777" w:rsidR="00F1459E" w:rsidRPr="000111DE" w:rsidRDefault="00F1459E" w:rsidP="00AB3430">
            <w:pPr>
              <w:jc w:val="right"/>
              <w:rPr>
                <w:b/>
                <w:bCs/>
              </w:rPr>
            </w:pPr>
          </w:p>
        </w:tc>
      </w:tr>
    </w:tbl>
    <w:p w14:paraId="78FBA11E" w14:textId="2527D6A2" w:rsidR="00677B04" w:rsidRDefault="002863BB" w:rsidP="00B876EA">
      <w:pPr>
        <w:jc w:val="center"/>
        <w:rPr>
          <w:rStyle w:val="Hyperlink"/>
        </w:rPr>
      </w:pPr>
      <w:r>
        <w:br/>
      </w:r>
      <w:r w:rsidR="00462A1F">
        <w:t xml:space="preserve">Please email the completed form to: </w:t>
      </w:r>
      <w:hyperlink r:id="rId7" w:history="1">
        <w:r w:rsidR="00502D26" w:rsidRPr="00B8725F">
          <w:rPr>
            <w:rStyle w:val="Hyperlink"/>
          </w:rPr>
          <w:t>admin@derman.org.uk</w:t>
        </w:r>
      </w:hyperlink>
    </w:p>
    <w:p w14:paraId="70E19941" w14:textId="77777777" w:rsidR="00C64324" w:rsidRDefault="00C64324" w:rsidP="00B876EA">
      <w:pPr>
        <w:jc w:val="center"/>
        <w:rPr>
          <w:rStyle w:val="Hyperlink"/>
        </w:rPr>
      </w:pPr>
    </w:p>
    <w:p w14:paraId="79DAA4F0" w14:textId="47F00AD5" w:rsidR="001365C8" w:rsidRPr="00FB23FC" w:rsidRDefault="009D66DB" w:rsidP="00AA5A55">
      <w:pPr>
        <w:jc w:val="center"/>
      </w:pPr>
      <w:r w:rsidRPr="00F834DF">
        <w:rPr>
          <w:rStyle w:val="normaltextrun"/>
          <w:b/>
          <w:bCs/>
        </w:rPr>
        <w:t>Derman is not a Crisis Service</w:t>
      </w:r>
      <w:r w:rsidRPr="006133AE">
        <w:rPr>
          <w:rStyle w:val="normaltextrun"/>
        </w:rPr>
        <w:t xml:space="preserve"> for any urgent matters </w:t>
      </w:r>
      <w:r w:rsidR="00F834DF">
        <w:rPr>
          <w:rStyle w:val="normaltextrun"/>
        </w:rPr>
        <w:t>p</w:t>
      </w:r>
      <w:r w:rsidR="00F834DF" w:rsidRPr="006133AE">
        <w:rPr>
          <w:rStyle w:val="normaltextrun"/>
        </w:rPr>
        <w:t>lease call</w:t>
      </w:r>
      <w:r w:rsidR="00F834DF">
        <w:rPr>
          <w:rStyle w:val="normaltextrun"/>
        </w:rPr>
        <w:br/>
      </w:r>
      <w:r w:rsidRPr="006133AE">
        <w:rPr>
          <w:rStyle w:val="normaltextrun"/>
        </w:rPr>
        <w:t xml:space="preserve">the City and Hackney </w:t>
      </w:r>
      <w:r>
        <w:rPr>
          <w:rStyle w:val="normaltextrun"/>
        </w:rPr>
        <w:t>2</w:t>
      </w:r>
      <w:r w:rsidRPr="006133AE">
        <w:rPr>
          <w:rStyle w:val="normaltextrun"/>
        </w:rPr>
        <w:t xml:space="preserve">4 Hour Mental Health Crisis Helpline on </w:t>
      </w:r>
      <w:r w:rsidRPr="00384B30">
        <w:rPr>
          <w:rStyle w:val="normaltextrun"/>
          <w:b/>
          <w:bCs/>
          <w:color w:val="000000"/>
        </w:rPr>
        <w:t>0800 073 0006</w:t>
      </w:r>
    </w:p>
    <w:sectPr w:rsidR="001365C8" w:rsidRPr="00FB23FC" w:rsidSect="003F52C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7944" w14:textId="77777777" w:rsidR="00D14BB0" w:rsidRDefault="00D14BB0" w:rsidP="00437FA4">
      <w:pPr>
        <w:spacing w:after="0" w:line="240" w:lineRule="auto"/>
      </w:pPr>
      <w:r>
        <w:separator/>
      </w:r>
    </w:p>
  </w:endnote>
  <w:endnote w:type="continuationSeparator" w:id="0">
    <w:p w14:paraId="47466860" w14:textId="77777777" w:rsidR="00D14BB0" w:rsidRDefault="00D14BB0" w:rsidP="0043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7305" w14:textId="77777777" w:rsidR="00437FA4" w:rsidRDefault="00FE2CF0" w:rsidP="00437FA4">
    <w:pPr>
      <w:pStyle w:val="Footer"/>
      <w:jc w:val="right"/>
    </w:pPr>
    <w:r w:rsidRPr="00FE2CF0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4A30C95" wp14:editId="58206E8B">
          <wp:simplePos x="0" y="0"/>
          <wp:positionH relativeFrom="column">
            <wp:posOffset>-114300</wp:posOffset>
          </wp:positionH>
          <wp:positionV relativeFrom="paragraph">
            <wp:posOffset>171450</wp:posOffset>
          </wp:positionV>
          <wp:extent cx="1219200" cy="1219200"/>
          <wp:effectExtent l="0" t="0" r="0" b="0"/>
          <wp:wrapSquare wrapText="bothSides"/>
          <wp:docPr id="2" name="Picture 2" descr="C:\Users\Z.Kursun\Desktop\Trusted Charity Mark Logo - Level 1\PNG - for web\Trusted Charity Mark - Level 1 -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.Kursun\Desktop\Trusted Charity Mark Logo - Level 1\PNG - for web\Trusted Charity Mark - Level 1 - 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9F5677" w14:textId="77777777" w:rsidR="00437FA4" w:rsidRDefault="00437FA4">
    <w:pPr>
      <w:pStyle w:val="Footer"/>
    </w:pPr>
  </w:p>
  <w:p w14:paraId="5EC4F04A" w14:textId="77777777" w:rsidR="00437FA4" w:rsidRDefault="00437FA4">
    <w:pPr>
      <w:pStyle w:val="Footer"/>
    </w:pPr>
  </w:p>
  <w:p w14:paraId="444337A6" w14:textId="71AFB40B" w:rsidR="00437FA4" w:rsidRDefault="00437FA4">
    <w:pPr>
      <w:pStyle w:val="Footer"/>
    </w:pPr>
  </w:p>
  <w:p w14:paraId="61BAC34E" w14:textId="21D04E89" w:rsidR="00437FA4" w:rsidRDefault="0068231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9B1A7" wp14:editId="5CBC0B78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2028825" cy="486410"/>
          <wp:effectExtent l="0" t="0" r="9525" b="8890"/>
          <wp:wrapSquare wrapText="bothSides"/>
          <wp:docPr id="3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F75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BA53A61" wp14:editId="4AFC9BE4">
              <wp:simplePos x="0" y="0"/>
              <wp:positionH relativeFrom="margin">
                <wp:posOffset>1314450</wp:posOffset>
              </wp:positionH>
              <wp:positionV relativeFrom="page">
                <wp:posOffset>9163050</wp:posOffset>
              </wp:positionV>
              <wp:extent cx="3432175" cy="1276350"/>
              <wp:effectExtent l="0" t="0" r="0" b="0"/>
              <wp:wrapNone/>
              <wp:docPr id="12186207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175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3E6934" w14:textId="77777777" w:rsidR="00437FA4" w:rsidRDefault="00437FA4" w:rsidP="00437FA4">
                          <w:pPr>
                            <w:pStyle w:val="ReturnAddress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4556A3F7" w14:textId="0250994F" w:rsidR="00437FA4" w:rsidRPr="001A06D2" w:rsidRDefault="00502D26" w:rsidP="00437FA4">
                          <w:pPr>
                            <w:pStyle w:val="ReturnAddress"/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First Floor</w:t>
                          </w:r>
                          <w:r w:rsidR="00437FA4" w:rsidRPr="00C070D8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, 66 New North Road, London N1 6TG</w:t>
                          </w:r>
                          <w:r w:rsidR="00437FA4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br/>
                          </w:r>
                          <w:r w:rsidR="00437FA4" w:rsidRPr="00B63963">
                            <w:rPr>
                              <w:rFonts w:ascii="Verdana" w:hAnsi="Verdana"/>
                              <w:b/>
                              <w:i/>
                              <w:sz w:val="18"/>
                              <w:szCs w:val="18"/>
                            </w:rPr>
                            <w:t>Tel:</w:t>
                          </w:r>
                          <w:r w:rsidR="00437FA4" w:rsidRPr="00C070D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020 7613 5944  </w:t>
                          </w:r>
                        </w:p>
                        <w:p w14:paraId="27DD1DCA" w14:textId="77777777" w:rsidR="00437FA4" w:rsidRDefault="00437FA4" w:rsidP="00437FA4">
                          <w:pPr>
                            <w:pStyle w:val="ReturnAddress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B63963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E-mail:</w:t>
                          </w:r>
                          <w:r w:rsidRPr="00C070D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Pr="00C070D8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services@derman.org.uk</w:t>
                            </w:r>
                          </w:hyperlink>
                          <w:r w:rsidRPr="00C070D8">
                            <w:rPr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68CC86CD" w14:textId="77777777" w:rsidR="00437FA4" w:rsidRPr="00C070D8" w:rsidRDefault="00437FA4" w:rsidP="00437FA4">
                          <w:pPr>
                            <w:pStyle w:val="ReturnAddress"/>
                            <w:jc w:val="center"/>
                            <w:rPr>
                              <w:rFonts w:ascii="Verdana" w:hAnsi="Verdana"/>
                              <w:i/>
                              <w:sz w:val="18"/>
                              <w:szCs w:val="18"/>
                            </w:rPr>
                          </w:pPr>
                          <w:r w:rsidRPr="00C070D8">
                            <w:rPr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63963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Website:</w:t>
                          </w:r>
                          <w:r w:rsidRPr="00C070D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4" w:history="1">
                            <w:r w:rsidRPr="00C070D8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>www.derman.org.uk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095C5E10" w14:textId="77777777" w:rsidR="00437FA4" w:rsidRDefault="00437FA4" w:rsidP="00753BC0">
                          <w:pPr>
                            <w:jc w:val="center"/>
                            <w:outlineLvl w:val="0"/>
                            <w:rPr>
                              <w:sz w:val="16"/>
                              <w:szCs w:val="16"/>
                            </w:rPr>
                          </w:pPr>
                          <w:r w:rsidRPr="00E674E2">
                            <w:rPr>
                              <w:sz w:val="16"/>
                              <w:szCs w:val="16"/>
                            </w:rPr>
                            <w:t xml:space="preserve">Derman is a Registered Charity, </w:t>
                          </w:r>
                          <w:proofErr w:type="gramStart"/>
                          <w:r w:rsidRPr="00E674E2">
                            <w:rPr>
                              <w:sz w:val="16"/>
                              <w:szCs w:val="16"/>
                            </w:rPr>
                            <w:t>No</w:t>
                          </w:r>
                          <w:proofErr w:type="gramEnd"/>
                          <w:r w:rsidRPr="00E674E2">
                            <w:rPr>
                              <w:sz w:val="16"/>
                              <w:szCs w:val="16"/>
                            </w:rPr>
                            <w:t xml:space="preserve"> 1054792</w:t>
                          </w:r>
                          <w:r w:rsidR="00753BC0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E674E2">
                            <w:rPr>
                              <w:sz w:val="16"/>
                              <w:szCs w:val="16"/>
                            </w:rPr>
                            <w:t xml:space="preserve">and 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Company L</w:t>
                          </w:r>
                          <w:r w:rsidRPr="00E674E2">
                            <w:rPr>
                              <w:sz w:val="16"/>
                              <w:szCs w:val="16"/>
                            </w:rPr>
                            <w:t>imited by guarantee, number 2910220</w:t>
                          </w:r>
                        </w:p>
                        <w:p w14:paraId="37913B65" w14:textId="77777777" w:rsidR="00437FA4" w:rsidRPr="00E674E2" w:rsidRDefault="00437FA4" w:rsidP="00437FA4">
                          <w:pPr>
                            <w:jc w:val="center"/>
                            <w:outlineLvl w:val="0"/>
                            <w:rPr>
                              <w:rFonts w:ascii="Verdana" w:hAnsi="Verdana"/>
                              <w:sz w:val="16"/>
                              <w:szCs w:val="16"/>
                              <w:u w:val="single"/>
                            </w:rPr>
                          </w:pPr>
                          <w:r w:rsidRPr="00E674E2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9A05247" w14:textId="77777777" w:rsidR="00437FA4" w:rsidRPr="00BD3837" w:rsidRDefault="00437FA4" w:rsidP="00437FA4">
                          <w:pPr>
                            <w:jc w:val="center"/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53A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5pt;margin-top:721.5pt;width:270.25pt;height:100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" stroked="f">
              <v:textbox>
                <w:txbxContent>
                  <w:p w14:paraId="103E6934" w14:textId="77777777" w:rsidR="00437FA4" w:rsidRDefault="00437FA4" w:rsidP="00437FA4">
                    <w:pPr>
                      <w:pStyle w:val="ReturnAddress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</w:p>
                  <w:p w14:paraId="4556A3F7" w14:textId="0250994F" w:rsidR="00437FA4" w:rsidRPr="001A06D2" w:rsidRDefault="00502D26" w:rsidP="00437FA4">
                    <w:pPr>
                      <w:pStyle w:val="ReturnAddress"/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First Floor</w:t>
                    </w:r>
                    <w:r w:rsidR="00437FA4" w:rsidRPr="00C070D8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, 66 New North Road, London N1 6TG</w:t>
                    </w:r>
                    <w:r w:rsidR="00437FA4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br/>
                    </w:r>
                    <w:r w:rsidR="00437FA4" w:rsidRPr="00B63963">
                      <w:rPr>
                        <w:rFonts w:ascii="Verdana" w:hAnsi="Verdana"/>
                        <w:b/>
                        <w:i/>
                        <w:sz w:val="18"/>
                        <w:szCs w:val="18"/>
                      </w:rPr>
                      <w:t>Tel:</w:t>
                    </w:r>
                    <w:r w:rsidR="00437FA4" w:rsidRPr="00C070D8">
                      <w:rPr>
                        <w:rFonts w:ascii="Verdana" w:hAnsi="Verdana"/>
                        <w:sz w:val="18"/>
                        <w:szCs w:val="18"/>
                      </w:rPr>
                      <w:t xml:space="preserve"> 020 7613 5944  </w:t>
                    </w:r>
                  </w:p>
                  <w:p w14:paraId="27DD1DCA" w14:textId="77777777" w:rsidR="00437FA4" w:rsidRDefault="00437FA4" w:rsidP="00437FA4">
                    <w:pPr>
                      <w:pStyle w:val="ReturnAddress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B63963">
                      <w:rPr>
                        <w:b/>
                        <w:i/>
                        <w:sz w:val="18"/>
                        <w:szCs w:val="18"/>
                      </w:rPr>
                      <w:t>E-mail:</w:t>
                    </w:r>
                    <w:r w:rsidRPr="00C070D8">
                      <w:rPr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Pr="00C070D8">
                        <w:rPr>
                          <w:rStyle w:val="Hyperlink"/>
                          <w:sz w:val="18"/>
                          <w:szCs w:val="18"/>
                        </w:rPr>
                        <w:t>services@derman.org.uk</w:t>
                      </w:r>
                    </w:hyperlink>
                    <w:r w:rsidRPr="00C070D8">
                      <w:rPr>
                        <w:i/>
                        <w:sz w:val="18"/>
                        <w:szCs w:val="18"/>
                      </w:rPr>
                      <w:t xml:space="preserve">  </w:t>
                    </w:r>
                  </w:p>
                  <w:p w14:paraId="68CC86CD" w14:textId="77777777" w:rsidR="00437FA4" w:rsidRPr="00C070D8" w:rsidRDefault="00437FA4" w:rsidP="00437FA4">
                    <w:pPr>
                      <w:pStyle w:val="ReturnAddress"/>
                      <w:jc w:val="center"/>
                      <w:rPr>
                        <w:rFonts w:ascii="Verdana" w:hAnsi="Verdana"/>
                        <w:i/>
                        <w:sz w:val="18"/>
                        <w:szCs w:val="18"/>
                      </w:rPr>
                    </w:pPr>
                    <w:r w:rsidRPr="00C070D8">
                      <w:rPr>
                        <w:i/>
                        <w:sz w:val="18"/>
                        <w:szCs w:val="18"/>
                      </w:rPr>
                      <w:t xml:space="preserve">  </w:t>
                    </w:r>
                    <w:r w:rsidRPr="00B63963">
                      <w:rPr>
                        <w:b/>
                        <w:i/>
                        <w:sz w:val="18"/>
                        <w:szCs w:val="18"/>
                      </w:rPr>
                      <w:t>Website:</w:t>
                    </w:r>
                    <w:r w:rsidRPr="00C070D8">
                      <w:rPr>
                        <w:sz w:val="18"/>
                        <w:szCs w:val="18"/>
                      </w:rPr>
                      <w:t xml:space="preserve"> </w:t>
                    </w:r>
                    <w:hyperlink r:id="rId6" w:history="1">
                      <w:r w:rsidRPr="00C070D8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>www.derman.org.uk</w:t>
                      </w:r>
                    </w:hyperlink>
                    <w:r>
                      <w:rPr>
                        <w:sz w:val="18"/>
                        <w:szCs w:val="18"/>
                      </w:rPr>
                      <w:br/>
                    </w:r>
                  </w:p>
                  <w:p w14:paraId="095C5E10" w14:textId="77777777" w:rsidR="00437FA4" w:rsidRDefault="00437FA4" w:rsidP="00753BC0">
                    <w:pPr>
                      <w:jc w:val="center"/>
                      <w:outlineLvl w:val="0"/>
                      <w:rPr>
                        <w:sz w:val="16"/>
                        <w:szCs w:val="16"/>
                      </w:rPr>
                    </w:pPr>
                    <w:r w:rsidRPr="00E674E2">
                      <w:rPr>
                        <w:sz w:val="16"/>
                        <w:szCs w:val="16"/>
                      </w:rPr>
                      <w:t xml:space="preserve">Derman is a Registered Charity, </w:t>
                    </w:r>
                    <w:proofErr w:type="gramStart"/>
                    <w:r w:rsidRPr="00E674E2">
                      <w:rPr>
                        <w:sz w:val="16"/>
                        <w:szCs w:val="16"/>
                      </w:rPr>
                      <w:t>No</w:t>
                    </w:r>
                    <w:proofErr w:type="gramEnd"/>
                    <w:r w:rsidRPr="00E674E2">
                      <w:rPr>
                        <w:sz w:val="16"/>
                        <w:szCs w:val="16"/>
                      </w:rPr>
                      <w:t xml:space="preserve"> 1054792</w:t>
                    </w:r>
                    <w:r w:rsidR="00753BC0">
                      <w:rPr>
                        <w:sz w:val="16"/>
                        <w:szCs w:val="16"/>
                      </w:rPr>
                      <w:br/>
                    </w:r>
                    <w:r w:rsidRPr="00E674E2">
                      <w:rPr>
                        <w:sz w:val="16"/>
                        <w:szCs w:val="16"/>
                      </w:rPr>
                      <w:t xml:space="preserve">and a </w:t>
                    </w:r>
                    <w:r>
                      <w:rPr>
                        <w:sz w:val="16"/>
                        <w:szCs w:val="16"/>
                      </w:rPr>
                      <w:t>Company L</w:t>
                    </w:r>
                    <w:r w:rsidRPr="00E674E2">
                      <w:rPr>
                        <w:sz w:val="16"/>
                        <w:szCs w:val="16"/>
                      </w:rPr>
                      <w:t>imited by guarantee, number 2910220</w:t>
                    </w:r>
                  </w:p>
                  <w:p w14:paraId="37913B65" w14:textId="77777777" w:rsidR="00437FA4" w:rsidRPr="00E674E2" w:rsidRDefault="00437FA4" w:rsidP="00437FA4">
                    <w:pPr>
                      <w:jc w:val="center"/>
                      <w:outlineLvl w:val="0"/>
                      <w:rPr>
                        <w:rFonts w:ascii="Verdana" w:hAnsi="Verdana"/>
                        <w:sz w:val="16"/>
                        <w:szCs w:val="16"/>
                        <w:u w:val="single"/>
                      </w:rPr>
                    </w:pPr>
                    <w:r w:rsidRPr="00E674E2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59A05247" w14:textId="77777777" w:rsidR="00437FA4" w:rsidRPr="00BD3837" w:rsidRDefault="00437FA4" w:rsidP="00437FA4">
                    <w:pPr>
                      <w:jc w:val="center"/>
                      <w:rPr>
                        <w:szCs w:val="18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54E365AB" w14:textId="4E28D28F" w:rsidR="00437FA4" w:rsidRDefault="00437FA4">
    <w:pPr>
      <w:pStyle w:val="Footer"/>
    </w:pPr>
  </w:p>
  <w:p w14:paraId="32C04543" w14:textId="77777777" w:rsidR="00437FA4" w:rsidRDefault="00437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7889" w14:textId="77777777" w:rsidR="00D14BB0" w:rsidRDefault="00D14BB0" w:rsidP="00437FA4">
      <w:pPr>
        <w:spacing w:after="0" w:line="240" w:lineRule="auto"/>
      </w:pPr>
      <w:r>
        <w:separator/>
      </w:r>
    </w:p>
  </w:footnote>
  <w:footnote w:type="continuationSeparator" w:id="0">
    <w:p w14:paraId="51076A3F" w14:textId="77777777" w:rsidR="00D14BB0" w:rsidRDefault="00D14BB0" w:rsidP="00437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8A2D" w14:textId="43C557C4" w:rsidR="002C5405" w:rsidRDefault="002C5405">
    <w:pPr>
      <w:pStyle w:val="Header"/>
    </w:pPr>
  </w:p>
  <w:p w14:paraId="16EDB6F8" w14:textId="439403F5" w:rsidR="00437FA4" w:rsidRDefault="00437FA4">
    <w:pPr>
      <w:pStyle w:val="Header"/>
    </w:pPr>
  </w:p>
  <w:p w14:paraId="431241D7" w14:textId="77777777" w:rsidR="000932FC" w:rsidRDefault="00093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A4"/>
    <w:rsid w:val="000111DE"/>
    <w:rsid w:val="00016072"/>
    <w:rsid w:val="0009164D"/>
    <w:rsid w:val="000932FC"/>
    <w:rsid w:val="000C5796"/>
    <w:rsid w:val="000F13A3"/>
    <w:rsid w:val="00114841"/>
    <w:rsid w:val="001365C8"/>
    <w:rsid w:val="00151F75"/>
    <w:rsid w:val="0018087F"/>
    <w:rsid w:val="001B00CB"/>
    <w:rsid w:val="00205F40"/>
    <w:rsid w:val="00223659"/>
    <w:rsid w:val="002863BB"/>
    <w:rsid w:val="00293E31"/>
    <w:rsid w:val="002C04CB"/>
    <w:rsid w:val="002C5405"/>
    <w:rsid w:val="00302903"/>
    <w:rsid w:val="00311276"/>
    <w:rsid w:val="00333DD6"/>
    <w:rsid w:val="0038597B"/>
    <w:rsid w:val="003B5EE3"/>
    <w:rsid w:val="003C4ED1"/>
    <w:rsid w:val="003D5D90"/>
    <w:rsid w:val="003F52C8"/>
    <w:rsid w:val="00423BD4"/>
    <w:rsid w:val="00437FA4"/>
    <w:rsid w:val="004445D2"/>
    <w:rsid w:val="00462A1F"/>
    <w:rsid w:val="0048320B"/>
    <w:rsid w:val="004F75EB"/>
    <w:rsid w:val="00502D26"/>
    <w:rsid w:val="00594A7E"/>
    <w:rsid w:val="005A7452"/>
    <w:rsid w:val="006131CE"/>
    <w:rsid w:val="0063644D"/>
    <w:rsid w:val="00677B04"/>
    <w:rsid w:val="00682319"/>
    <w:rsid w:val="006905B8"/>
    <w:rsid w:val="00694DD5"/>
    <w:rsid w:val="006B0784"/>
    <w:rsid w:val="006B5179"/>
    <w:rsid w:val="006C44A6"/>
    <w:rsid w:val="006D1FB6"/>
    <w:rsid w:val="006E0730"/>
    <w:rsid w:val="006F06AB"/>
    <w:rsid w:val="00710216"/>
    <w:rsid w:val="00710C5C"/>
    <w:rsid w:val="00753BC0"/>
    <w:rsid w:val="007D34D4"/>
    <w:rsid w:val="00832B19"/>
    <w:rsid w:val="008A4800"/>
    <w:rsid w:val="00960274"/>
    <w:rsid w:val="009A01F4"/>
    <w:rsid w:val="009A2560"/>
    <w:rsid w:val="009B4601"/>
    <w:rsid w:val="009D66DB"/>
    <w:rsid w:val="00A144EC"/>
    <w:rsid w:val="00A3186E"/>
    <w:rsid w:val="00AA5A55"/>
    <w:rsid w:val="00AB193F"/>
    <w:rsid w:val="00AB3430"/>
    <w:rsid w:val="00AF50B1"/>
    <w:rsid w:val="00AF7F29"/>
    <w:rsid w:val="00B876EA"/>
    <w:rsid w:val="00B94514"/>
    <w:rsid w:val="00B94BE7"/>
    <w:rsid w:val="00BC7A0E"/>
    <w:rsid w:val="00BD552E"/>
    <w:rsid w:val="00C22428"/>
    <w:rsid w:val="00C61A6E"/>
    <w:rsid w:val="00C64324"/>
    <w:rsid w:val="00CB61A3"/>
    <w:rsid w:val="00CC2442"/>
    <w:rsid w:val="00CF6BDA"/>
    <w:rsid w:val="00D10DB2"/>
    <w:rsid w:val="00D14BB0"/>
    <w:rsid w:val="00D610B6"/>
    <w:rsid w:val="00D87B38"/>
    <w:rsid w:val="00DC3223"/>
    <w:rsid w:val="00DF1004"/>
    <w:rsid w:val="00DF2153"/>
    <w:rsid w:val="00E07AAA"/>
    <w:rsid w:val="00E13AAC"/>
    <w:rsid w:val="00E95C9C"/>
    <w:rsid w:val="00F1459E"/>
    <w:rsid w:val="00F4262D"/>
    <w:rsid w:val="00F50150"/>
    <w:rsid w:val="00F834DF"/>
    <w:rsid w:val="00FA1054"/>
    <w:rsid w:val="00FB23FC"/>
    <w:rsid w:val="00FB2E8F"/>
    <w:rsid w:val="00FD15E1"/>
    <w:rsid w:val="00FE2CF0"/>
    <w:rsid w:val="00FF074A"/>
    <w:rsid w:val="00FF28FD"/>
    <w:rsid w:val="00FF5D78"/>
    <w:rsid w:val="3363E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94E70"/>
  <w15:docId w15:val="{8136E9B2-80C4-4EF1-BBF2-DAB5F41B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A4"/>
  </w:style>
  <w:style w:type="paragraph" w:styleId="Footer">
    <w:name w:val="footer"/>
    <w:basedOn w:val="Normal"/>
    <w:link w:val="FooterChar"/>
    <w:uiPriority w:val="99"/>
    <w:unhideWhenUsed/>
    <w:rsid w:val="0043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A4"/>
  </w:style>
  <w:style w:type="paragraph" w:customStyle="1" w:styleId="ReturnAddress">
    <w:name w:val="Return Address"/>
    <w:basedOn w:val="Normal"/>
    <w:rsid w:val="00437FA4"/>
    <w:pPr>
      <w:keepLines/>
      <w:framePr w:w="5040" w:hSpace="187" w:vSpace="187" w:wrap="notBeside" w:vAnchor="page" w:hAnchor="margin" w:y="966" w:anchorLock="1"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  <w:lang w:val="en-US"/>
    </w:rPr>
  </w:style>
  <w:style w:type="character" w:styleId="Hyperlink">
    <w:name w:val="Hyperlink"/>
    <w:rsid w:val="00437F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F6BDA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62A1F"/>
  </w:style>
  <w:style w:type="character" w:styleId="UnresolvedMention">
    <w:name w:val="Unresolved Mention"/>
    <w:basedOn w:val="DefaultParagraphFont"/>
    <w:uiPriority w:val="99"/>
    <w:semiHidden/>
    <w:unhideWhenUsed/>
    <w:rsid w:val="0050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min@derman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es@derman.org.uk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hyperlink" Target="http://www.derman.org.uk" TargetMode="External"/><Relationship Id="rId5" Type="http://schemas.openxmlformats.org/officeDocument/2006/relationships/hyperlink" Target="mailto:services@derman.org.uk" TargetMode="External"/><Relationship Id="rId4" Type="http://schemas.openxmlformats.org/officeDocument/2006/relationships/hyperlink" Target="http://www.derma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Kursun</dc:creator>
  <cp:keywords/>
  <dc:description/>
  <cp:lastModifiedBy>Zafer Kursun</cp:lastModifiedBy>
  <cp:revision>2</cp:revision>
  <cp:lastPrinted>2023-11-08T13:51:00Z</cp:lastPrinted>
  <dcterms:created xsi:type="dcterms:W3CDTF">2025-10-09T19:27:00Z</dcterms:created>
  <dcterms:modified xsi:type="dcterms:W3CDTF">2025-10-09T19:27:00Z</dcterms:modified>
</cp:coreProperties>
</file>